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7283" w14:textId="77777777" w:rsidR="00B1589E" w:rsidRDefault="00B1589E" w:rsidP="00392374">
      <w:pPr>
        <w:pStyle w:val="Geenafstand"/>
        <w:rPr>
          <w:b/>
        </w:rPr>
      </w:pPr>
      <w:r>
        <w:rPr>
          <w:b/>
        </w:rPr>
        <w:t xml:space="preserve">Onderstaande tekst is bedoeld ter publicatie op de </w:t>
      </w:r>
      <w:r w:rsidR="00203A87">
        <w:rPr>
          <w:b/>
        </w:rPr>
        <w:t xml:space="preserve">Facebook bedrijfspagina </w:t>
      </w:r>
      <w:r>
        <w:rPr>
          <w:b/>
        </w:rPr>
        <w:t>van de TuinKeur-hovenier.</w:t>
      </w:r>
    </w:p>
    <w:p w14:paraId="0D54E9B4" w14:textId="77777777" w:rsidR="00B1589E" w:rsidRDefault="00B1589E" w:rsidP="00B1589E">
      <w:pPr>
        <w:pStyle w:val="Geenafstand"/>
        <w:rPr>
          <w:b/>
        </w:rPr>
      </w:pPr>
    </w:p>
    <w:p w14:paraId="0D965744" w14:textId="77777777" w:rsidR="00B1589E" w:rsidRDefault="00B1589E" w:rsidP="00B1589E">
      <w:pPr>
        <w:pStyle w:val="Geenafstand"/>
        <w:rPr>
          <w:b/>
        </w:rPr>
      </w:pPr>
    </w:p>
    <w:p w14:paraId="5B9E7A02" w14:textId="77777777" w:rsidR="00392374" w:rsidRDefault="00392374" w:rsidP="00392374">
      <w:pPr>
        <w:pStyle w:val="Geenafstand"/>
        <w:pBdr>
          <w:bottom w:val="single" w:sz="4" w:space="1" w:color="auto"/>
        </w:pBdr>
      </w:pPr>
      <w:r>
        <w:t>Bericht 1:</w:t>
      </w:r>
    </w:p>
    <w:p w14:paraId="69BB824E" w14:textId="77777777" w:rsidR="00392374" w:rsidRDefault="00392374" w:rsidP="00392374">
      <w:pPr>
        <w:pStyle w:val="Geenafstand"/>
      </w:pPr>
    </w:p>
    <w:p w14:paraId="5982D389" w14:textId="3E01FDF2" w:rsidR="00CE7FFE" w:rsidRDefault="00CE7FFE" w:rsidP="00CE7FFE">
      <w:r>
        <w:t xml:space="preserve">Schrijf een recensie </w:t>
      </w:r>
      <w:r w:rsidR="00AF7A33">
        <w:t>&amp; Win een jaarabonnement!</w:t>
      </w:r>
    </w:p>
    <w:p w14:paraId="0AFA0983" w14:textId="5D2BBDAB" w:rsidR="00CE7FFE" w:rsidRDefault="00CE7FFE" w:rsidP="00CE7FFE">
      <w:r>
        <w:br/>
        <w:t xml:space="preserve">Speel jij al mee met de </w:t>
      </w:r>
      <w:proofErr w:type="spellStart"/>
      <w:r w:rsidR="00AF7A33">
        <w:t>Schrijf&amp;Win</w:t>
      </w:r>
      <w:r>
        <w:t>-actie</w:t>
      </w:r>
      <w:proofErr w:type="spellEnd"/>
      <w:r>
        <w:t xml:space="preserve"> 20</w:t>
      </w:r>
      <w:r w:rsidR="00AF7A33">
        <w:t>20</w:t>
      </w:r>
      <w:r>
        <w:t>? Dit kan eenvoudig door een recensie te schrijven over onze werkzaamheden op HovenierNederland.nl. Heb je de recensie geschreven, dan speel je de gehele actie mee!</w:t>
      </w:r>
    </w:p>
    <w:p w14:paraId="354B98CB" w14:textId="77777777" w:rsidR="00CE7FFE" w:rsidRDefault="00CE7FFE" w:rsidP="00CE7FFE"/>
    <w:p w14:paraId="3031720C" w14:textId="3B98DA9D" w:rsidR="00CE7FFE" w:rsidRDefault="00CE7FFE" w:rsidP="00CE7FFE">
      <w:r>
        <w:t xml:space="preserve">Meer informatie vind je op: </w:t>
      </w:r>
      <w:hyperlink r:id="rId7" w:history="1">
        <w:r w:rsidR="00AF7A33">
          <w:rPr>
            <w:rStyle w:val="Hyperlink"/>
          </w:rPr>
          <w:t>https://tuinkeur.nl/schrijf-win-actie/</w:t>
        </w:r>
      </w:hyperlink>
    </w:p>
    <w:p w14:paraId="73F10914" w14:textId="77777777" w:rsidR="00392374" w:rsidRDefault="00392374" w:rsidP="00392374">
      <w:pPr>
        <w:pStyle w:val="Geenafstand"/>
        <w:rPr>
          <w:b/>
        </w:rPr>
      </w:pPr>
    </w:p>
    <w:p w14:paraId="00F6327D" w14:textId="77777777" w:rsidR="00392374" w:rsidRDefault="00392374" w:rsidP="00392374">
      <w:pPr>
        <w:pStyle w:val="Geenafstand"/>
      </w:pPr>
    </w:p>
    <w:p w14:paraId="7FFBA060" w14:textId="77777777" w:rsidR="00392374" w:rsidRDefault="00392374" w:rsidP="00392374">
      <w:pPr>
        <w:pStyle w:val="Geenafstand"/>
        <w:pBdr>
          <w:bottom w:val="single" w:sz="4" w:space="1" w:color="auto"/>
        </w:pBdr>
      </w:pPr>
      <w:r>
        <w:t xml:space="preserve">Bericht 2: </w:t>
      </w:r>
    </w:p>
    <w:p w14:paraId="73448134" w14:textId="77777777" w:rsidR="00392374" w:rsidRDefault="00392374" w:rsidP="00392374">
      <w:pPr>
        <w:pStyle w:val="Geenafstand"/>
      </w:pPr>
    </w:p>
    <w:p w14:paraId="261D96B6" w14:textId="77777777" w:rsidR="00392374" w:rsidRDefault="00392374" w:rsidP="00392374">
      <w:pPr>
        <w:pStyle w:val="Geenafstand"/>
      </w:pPr>
    </w:p>
    <w:p w14:paraId="582B9078" w14:textId="7FA208C7" w:rsidR="000D770E" w:rsidRDefault="00F73D08" w:rsidP="000D770E">
      <w:pPr>
        <w:pStyle w:val="Geenafstand"/>
      </w:pPr>
      <w:r>
        <w:t xml:space="preserve">Bekijk hier hoe jij ook een </w:t>
      </w:r>
      <w:proofErr w:type="spellStart"/>
      <w:r w:rsidR="00AF7A33">
        <w:t>Schrijf&amp;Win</w:t>
      </w:r>
      <w:r>
        <w:t>-winnaar</w:t>
      </w:r>
      <w:proofErr w:type="spellEnd"/>
      <w:r>
        <w:t xml:space="preserve"> </w:t>
      </w:r>
      <w:r w:rsidR="000D770E">
        <w:t xml:space="preserve">kan </w:t>
      </w:r>
      <w:r>
        <w:t>word</w:t>
      </w:r>
      <w:r w:rsidR="000D770E">
        <w:t>en</w:t>
      </w:r>
      <w:r>
        <w:t xml:space="preserve">: </w:t>
      </w:r>
      <w:hyperlink r:id="rId8" w:history="1">
        <w:r w:rsidR="00AF7A33">
          <w:rPr>
            <w:rStyle w:val="Hyperlink"/>
          </w:rPr>
          <w:t>https://www.youtube.com/watch?v=5DkXeqWL_yU</w:t>
        </w:r>
      </w:hyperlink>
    </w:p>
    <w:p w14:paraId="1A5228F5" w14:textId="77777777" w:rsidR="000D770E" w:rsidRDefault="000D770E" w:rsidP="000D770E">
      <w:pPr>
        <w:pStyle w:val="Geenafstand"/>
      </w:pPr>
    </w:p>
    <w:p w14:paraId="5CF9FEEB" w14:textId="77777777" w:rsidR="000D770E" w:rsidRDefault="000D770E" w:rsidP="000D770E">
      <w:pPr>
        <w:pStyle w:val="Geenafstand"/>
        <w:pBdr>
          <w:bottom w:val="single" w:sz="4" w:space="1" w:color="auto"/>
        </w:pBdr>
      </w:pPr>
    </w:p>
    <w:p w14:paraId="7DB554E2" w14:textId="77777777" w:rsidR="000D770E" w:rsidRDefault="000D770E" w:rsidP="000D770E">
      <w:pPr>
        <w:pStyle w:val="Geenafstand"/>
        <w:pBdr>
          <w:bottom w:val="single" w:sz="4" w:space="1" w:color="auto"/>
        </w:pBdr>
      </w:pPr>
      <w:r>
        <w:t xml:space="preserve">Bericht 3: </w:t>
      </w:r>
    </w:p>
    <w:p w14:paraId="3086684D" w14:textId="77777777" w:rsidR="000D770E" w:rsidRDefault="000D770E" w:rsidP="000D770E">
      <w:pPr>
        <w:pStyle w:val="Geenafstand"/>
      </w:pPr>
    </w:p>
    <w:p w14:paraId="2F5C11BD" w14:textId="1FB9DE04" w:rsidR="00392374" w:rsidRPr="000D770E" w:rsidRDefault="000D770E" w:rsidP="00392374">
      <w:pPr>
        <w:pStyle w:val="Geenafstand"/>
      </w:pPr>
      <w:r w:rsidRPr="000D770E">
        <w:t>Maak ook heel 20</w:t>
      </w:r>
      <w:r w:rsidR="00AF7A33">
        <w:t>20</w:t>
      </w:r>
      <w:r w:rsidRPr="000D770E">
        <w:t xml:space="preserve"> kans op </w:t>
      </w:r>
      <w:r w:rsidR="00AF7A33">
        <w:t>een jaarabonnement!</w:t>
      </w:r>
    </w:p>
    <w:p w14:paraId="7A21493D" w14:textId="77777777" w:rsidR="000D770E" w:rsidRPr="000D770E" w:rsidRDefault="000D770E" w:rsidP="00392374">
      <w:pPr>
        <w:pStyle w:val="Geenafstand"/>
      </w:pPr>
    </w:p>
    <w:p w14:paraId="6A03913C" w14:textId="6AAF337B" w:rsidR="00392374" w:rsidRPr="000D770E" w:rsidRDefault="000D770E" w:rsidP="00392374">
      <w:pPr>
        <w:pStyle w:val="Geenafstand"/>
      </w:pPr>
      <w:r w:rsidRPr="000D770E">
        <w:t xml:space="preserve">Schrijf een recensie over uw TuinKeur-hovenier en maak kans op de mooiste hoveniersprijs van het jaar! </w:t>
      </w:r>
      <w:r w:rsidR="00AF7A33">
        <w:t>Zit jij binnenkort met een tuinmagazine op de bank?</w:t>
      </w:r>
    </w:p>
    <w:p w14:paraId="25E7902D" w14:textId="77777777" w:rsidR="00392374" w:rsidRPr="000D770E" w:rsidRDefault="00392374" w:rsidP="00392374">
      <w:pPr>
        <w:pStyle w:val="Geenafstand"/>
      </w:pPr>
    </w:p>
    <w:p w14:paraId="3F92DEF9" w14:textId="77777777" w:rsidR="00392374" w:rsidRPr="000D770E" w:rsidRDefault="00392374" w:rsidP="00392374">
      <w:pPr>
        <w:pStyle w:val="Geenafstand"/>
        <w:rPr>
          <w:rFonts w:cs="Calibri"/>
        </w:rPr>
      </w:pPr>
      <w:r w:rsidRPr="000D770E">
        <w:rPr>
          <w:rFonts w:cs="Calibri"/>
        </w:rPr>
        <w:t>Meer informatie?</w:t>
      </w:r>
    </w:p>
    <w:p w14:paraId="0080BB05" w14:textId="7CE6635F" w:rsidR="00392374" w:rsidRDefault="00392374" w:rsidP="00392374">
      <w:pPr>
        <w:pStyle w:val="Geenafstand"/>
      </w:pPr>
      <w:r>
        <w:rPr>
          <w:rFonts w:cs="Calibri"/>
        </w:rPr>
        <w:t xml:space="preserve">Voor meer informatie en de actievoorwaarden kijkt u op </w:t>
      </w:r>
      <w:hyperlink r:id="rId9" w:history="1">
        <w:r w:rsidR="00AF7A33">
          <w:rPr>
            <w:rStyle w:val="Hyperlink"/>
          </w:rPr>
          <w:t>https://tuinkeur.nl/schrijf-win-actie/</w:t>
        </w:r>
      </w:hyperlink>
    </w:p>
    <w:p w14:paraId="65936A02" w14:textId="77777777" w:rsidR="00676BF1" w:rsidRDefault="00AF7A33">
      <w:bookmarkStart w:id="0" w:name="_GoBack"/>
      <w:bookmarkEnd w:id="0"/>
    </w:p>
    <w:sectPr w:rsidR="00676BF1" w:rsidSect="00B1589E">
      <w:footerReference w:type="default" r:id="rId10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E2D4" w14:textId="77777777"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14:paraId="4B48F253" w14:textId="77777777"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7980" w14:textId="77777777"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14:paraId="3B19F34D" w14:textId="77777777" w:rsidR="00B1589E" w:rsidRDefault="00B1589E">
    <w:pPr>
      <w:pStyle w:val="Voettekst"/>
      <w:rPr>
        <w:i/>
        <w:sz w:val="24"/>
        <w:szCs w:val="24"/>
      </w:rPr>
    </w:pPr>
  </w:p>
  <w:p w14:paraId="6D97959B" w14:textId="77777777"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 xml:space="preserve">Voor meer informatie of beeldmateriaal kunt u contact opnemen met </w:t>
    </w:r>
    <w:r w:rsidR="000D770E">
      <w:rPr>
        <w:i/>
        <w:sz w:val="24"/>
        <w:szCs w:val="24"/>
      </w:rPr>
      <w:t>Rowie Soldaat</w:t>
    </w:r>
    <w:r>
      <w:rPr>
        <w:i/>
        <w:sz w:val="24"/>
        <w:szCs w:val="24"/>
      </w:rPr>
      <w:t xml:space="preserve">, 0528-331678 of </w:t>
    </w:r>
    <w:r w:rsidR="000D770E">
      <w:rPr>
        <w:i/>
        <w:sz w:val="24"/>
        <w:szCs w:val="24"/>
      </w:rPr>
      <w:t>r</w:t>
    </w:r>
    <w:r>
      <w:rPr>
        <w:i/>
        <w:sz w:val="24"/>
        <w:szCs w:val="24"/>
      </w:rPr>
      <w:t>o</w:t>
    </w:r>
    <w:r w:rsidR="000D770E">
      <w:rPr>
        <w:i/>
        <w:sz w:val="24"/>
        <w:szCs w:val="24"/>
      </w:rPr>
      <w:t>wie</w:t>
    </w:r>
    <w:r>
      <w:rPr>
        <w:i/>
        <w:sz w:val="24"/>
        <w:szCs w:val="24"/>
      </w:rPr>
      <w:t>@tuinkeur.nl.</w:t>
    </w:r>
  </w:p>
  <w:p w14:paraId="6B5343D5" w14:textId="77777777" w:rsidR="00B1589E" w:rsidRDefault="00B1589E">
    <w:pPr>
      <w:pStyle w:val="Voettekst"/>
      <w:rPr>
        <w:i/>
        <w:sz w:val="24"/>
        <w:szCs w:val="24"/>
      </w:rPr>
    </w:pPr>
  </w:p>
  <w:p w14:paraId="745E2B33" w14:textId="0B438277"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</w:t>
    </w:r>
    <w:r w:rsidR="00DD1EA6">
      <w:rPr>
        <w:i/>
        <w:sz w:val="24"/>
        <w:szCs w:val="24"/>
      </w:rPr>
      <w:t>januari</w:t>
    </w:r>
    <w:r w:rsidRPr="00B1589E">
      <w:rPr>
        <w:i/>
        <w:sz w:val="24"/>
        <w:szCs w:val="24"/>
      </w:rPr>
      <w:t xml:space="preserve"> t/m </w:t>
    </w:r>
    <w:r w:rsidR="00AF7A33">
      <w:rPr>
        <w:i/>
        <w:sz w:val="24"/>
        <w:szCs w:val="24"/>
      </w:rPr>
      <w:t>december</w:t>
    </w:r>
    <w:r w:rsidRPr="00B1589E">
      <w:rPr>
        <w:i/>
        <w:sz w:val="24"/>
        <w:szCs w:val="24"/>
      </w:rPr>
      <w:t xml:space="preserve"> 20</w:t>
    </w:r>
    <w:r w:rsidR="00AF7A33">
      <w:rPr>
        <w:i/>
        <w:sz w:val="24"/>
        <w:szCs w:val="24"/>
      </w:rPr>
      <w:t>20</w:t>
    </w:r>
    <w:r w:rsidRPr="00B1589E">
      <w:rPr>
        <w:i/>
        <w:sz w:val="24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BB99" w14:textId="77777777"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14:paraId="5415D02A" w14:textId="77777777"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9E"/>
    <w:rsid w:val="000D770E"/>
    <w:rsid w:val="00203A87"/>
    <w:rsid w:val="00392374"/>
    <w:rsid w:val="0076684C"/>
    <w:rsid w:val="00810BC5"/>
    <w:rsid w:val="00A95407"/>
    <w:rsid w:val="00AF7A33"/>
    <w:rsid w:val="00B1589E"/>
    <w:rsid w:val="00CE7FFE"/>
    <w:rsid w:val="00DD1EA6"/>
    <w:rsid w:val="00EC4C2A"/>
    <w:rsid w:val="00F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EDC77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DkXeqWL_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inkeur.nl/schrijf-win-act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uinkeur.nl/schrijf-win-acti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Jarno Beugeling</cp:lastModifiedBy>
  <cp:revision>3</cp:revision>
  <dcterms:created xsi:type="dcterms:W3CDTF">2020-01-21T13:29:00Z</dcterms:created>
  <dcterms:modified xsi:type="dcterms:W3CDTF">2020-01-21T13:33:00Z</dcterms:modified>
</cp:coreProperties>
</file>